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F47" w14:textId="11371EB9" w:rsidR="008C0DBB" w:rsidRPr="005B1BA4" w:rsidRDefault="00C61E17" w:rsidP="00734EE2">
      <w:pPr>
        <w:rPr>
          <w:rFonts w:asciiTheme="minorHAnsi" w:hAnsiTheme="minorHAnsi" w:cstheme="minorHAnsi"/>
          <w:b/>
          <w:bCs/>
          <w:sz w:val="22"/>
        </w:rPr>
      </w:pPr>
      <w:r w:rsidRPr="001A57BB">
        <w:rPr>
          <w:rFonts w:asciiTheme="minorHAnsi" w:hAnsiTheme="minorHAnsi" w:cstheme="minorHAnsi"/>
          <w:b/>
          <w:sz w:val="22"/>
        </w:rPr>
        <w:t xml:space="preserve">Załącznik nr </w:t>
      </w:r>
      <w:r w:rsidR="00734EE2" w:rsidRPr="001A57BB">
        <w:rPr>
          <w:rFonts w:asciiTheme="minorHAnsi" w:hAnsiTheme="minorHAnsi" w:cstheme="minorHAnsi"/>
          <w:b/>
          <w:sz w:val="22"/>
        </w:rPr>
        <w:t>1</w:t>
      </w:r>
      <w:r w:rsidR="00D952B1" w:rsidRPr="001A57BB">
        <w:rPr>
          <w:rFonts w:asciiTheme="minorHAnsi" w:hAnsiTheme="minorHAnsi" w:cstheme="minorHAnsi"/>
          <w:b/>
          <w:sz w:val="22"/>
        </w:rPr>
        <w:t>-Formularz oferty</w:t>
      </w:r>
      <w:r w:rsidR="00734EE2" w:rsidRPr="001A57BB">
        <w:rPr>
          <w:rFonts w:asciiTheme="minorHAnsi" w:hAnsiTheme="minorHAnsi" w:cstheme="minorHAnsi"/>
          <w:b/>
          <w:sz w:val="22"/>
        </w:rPr>
        <w:t xml:space="preserve"> d</w:t>
      </w:r>
      <w:r w:rsidR="008C0DBB" w:rsidRPr="001A57BB">
        <w:rPr>
          <w:rFonts w:asciiTheme="minorHAnsi" w:hAnsiTheme="minorHAnsi" w:cstheme="minorHAnsi"/>
          <w:b/>
          <w:sz w:val="22"/>
        </w:rPr>
        <w:t>o zapytania ofertowego  nr</w:t>
      </w:r>
      <w:r w:rsidR="006164A9" w:rsidRPr="001A57BB">
        <w:rPr>
          <w:rFonts w:asciiTheme="minorHAnsi" w:hAnsiTheme="minorHAnsi" w:cstheme="minorHAnsi"/>
          <w:b/>
          <w:sz w:val="22"/>
        </w:rPr>
        <w:t xml:space="preserve"> 4/2025/ASN</w:t>
      </w:r>
      <w:r w:rsidR="005B1BA4">
        <w:rPr>
          <w:rFonts w:asciiTheme="minorHAnsi" w:hAnsiTheme="minorHAnsi" w:cstheme="minorHAnsi"/>
          <w:b/>
          <w:sz w:val="22"/>
        </w:rPr>
        <w:t xml:space="preserve"> </w:t>
      </w:r>
      <w:r w:rsidR="006164A9" w:rsidRPr="005B1BA4">
        <w:rPr>
          <w:rFonts w:asciiTheme="minorHAnsi" w:hAnsiTheme="minorHAnsi" w:cstheme="minorHAnsi"/>
          <w:b/>
          <w:bCs/>
          <w:sz w:val="22"/>
        </w:rPr>
        <w:t xml:space="preserve">z dnia </w:t>
      </w:r>
      <w:r w:rsidR="005B1BA4" w:rsidRPr="005B1BA4">
        <w:rPr>
          <w:rFonts w:asciiTheme="minorHAnsi" w:hAnsiTheme="minorHAnsi" w:cstheme="minorHAnsi"/>
          <w:b/>
          <w:bCs/>
          <w:sz w:val="22"/>
        </w:rPr>
        <w:t>05 marca 2026 r.</w:t>
      </w:r>
    </w:p>
    <w:p w14:paraId="1E3778D6" w14:textId="77777777" w:rsidR="004607E1" w:rsidRPr="001A57BB" w:rsidRDefault="004607E1" w:rsidP="00734EE2">
      <w:pPr>
        <w:rPr>
          <w:rFonts w:asciiTheme="minorHAnsi" w:hAnsiTheme="minorHAnsi" w:cstheme="minorHAnsi"/>
          <w:b/>
          <w:sz w:val="22"/>
        </w:rPr>
      </w:pPr>
    </w:p>
    <w:p w14:paraId="02DB5FC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34F5CE67" w14:textId="77777777" w:rsidR="00031B91" w:rsidRPr="001A57BB" w:rsidRDefault="00031B91" w:rsidP="00B72F23">
      <w:pPr>
        <w:jc w:val="center"/>
        <w:rPr>
          <w:rFonts w:asciiTheme="minorHAnsi" w:hAnsiTheme="minorHAnsi" w:cstheme="minorHAnsi"/>
          <w:b/>
          <w:sz w:val="22"/>
        </w:rPr>
      </w:pPr>
      <w:r w:rsidRPr="001A57BB">
        <w:rPr>
          <w:rFonts w:asciiTheme="minorHAnsi" w:hAnsiTheme="minorHAnsi" w:cstheme="minorHAnsi"/>
          <w:b/>
          <w:sz w:val="22"/>
        </w:rPr>
        <w:t>FORMULARZ OFERTY</w:t>
      </w:r>
    </w:p>
    <w:p w14:paraId="54FC03FC" w14:textId="03CA6484" w:rsidR="00087729" w:rsidRPr="001A57BB" w:rsidRDefault="00087729" w:rsidP="00B72F23">
      <w:pPr>
        <w:jc w:val="center"/>
        <w:rPr>
          <w:rFonts w:asciiTheme="minorHAnsi" w:hAnsiTheme="minorHAnsi" w:cstheme="minorHAnsi"/>
          <w:b/>
          <w:sz w:val="22"/>
        </w:rPr>
      </w:pPr>
    </w:p>
    <w:p w14:paraId="5C590957" w14:textId="77777777" w:rsidR="008C7DF2" w:rsidRPr="001A57BB" w:rsidRDefault="008C7DF2" w:rsidP="008C7DF2">
      <w:pPr>
        <w:suppressAutoHyphens w:val="0"/>
        <w:jc w:val="center"/>
        <w:rPr>
          <w:rFonts w:asciiTheme="minorHAnsi" w:eastAsia="Calibri" w:hAnsiTheme="minorHAnsi" w:cstheme="minorHAnsi"/>
          <w:sz w:val="22"/>
        </w:rPr>
      </w:pPr>
      <w:r w:rsidRPr="001A57BB">
        <w:rPr>
          <w:rFonts w:asciiTheme="minorHAnsi" w:eastAsia="Calibri" w:hAnsiTheme="minorHAnsi" w:cstheme="minorHAnsi"/>
          <w:b/>
          <w:bCs/>
          <w:sz w:val="22"/>
        </w:rPr>
        <w:t>„Przeprowadzenie jednodniowych szkoleń dla uczestników projektu</w:t>
      </w:r>
    </w:p>
    <w:p w14:paraId="5EC842D1" w14:textId="77777777" w:rsidR="008C7DF2" w:rsidRPr="001A57BB" w:rsidRDefault="008C7DF2" w:rsidP="008C7DF2">
      <w:pPr>
        <w:suppressAutoHyphens w:val="0"/>
        <w:jc w:val="center"/>
        <w:rPr>
          <w:rFonts w:asciiTheme="minorHAnsi" w:eastAsia="Calibri" w:hAnsiTheme="minorHAnsi" w:cstheme="minorHAnsi"/>
          <w:bCs/>
          <w:iCs/>
          <w:sz w:val="22"/>
        </w:rPr>
      </w:pPr>
      <w:r w:rsidRPr="001A57BB">
        <w:rPr>
          <w:rFonts w:asciiTheme="minorHAnsi" w:eastAsia="Calibri" w:hAnsiTheme="minorHAnsi" w:cstheme="minorHAnsi"/>
          <w:sz w:val="22"/>
        </w:rPr>
        <w:t>„Akademia skutecznych NGO”</w:t>
      </w:r>
    </w:p>
    <w:p w14:paraId="066EB9CB" w14:textId="51237EC9" w:rsidR="00281D51" w:rsidRPr="001A57BB" w:rsidRDefault="005836F8" w:rsidP="005836F8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Pr="001A57BB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</w:p>
    <w:p w14:paraId="34108172" w14:textId="61A50C95" w:rsidR="00996020" w:rsidRPr="001A57BB" w:rsidRDefault="005836F8" w:rsidP="001A57BB">
      <w:pPr>
        <w:pStyle w:val="Default"/>
        <w:tabs>
          <w:tab w:val="left" w:pos="3731"/>
          <w:tab w:val="center" w:pos="4819"/>
        </w:tabs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>w ramach projektu „Akademia skutecznych NGO” realizowanego przez Ośrodek Promowania i Wspierania Przedsiębiorczości Rolnej w Sandomierzu</w:t>
      </w:r>
      <w:r w:rsidR="004607E1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i  Stowarzyszenie na Rzecz Promocji i Rozwoju Podkarpacia </w:t>
      </w:r>
      <w:r w:rsidR="001A57BB" w:rsidRPr="001A57BB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4607E1" w:rsidRPr="001A57BB">
        <w:rPr>
          <w:rFonts w:asciiTheme="minorHAnsi" w:hAnsiTheme="minorHAnsi" w:cstheme="minorHAnsi"/>
          <w:color w:val="auto"/>
          <w:sz w:val="22"/>
          <w:szCs w:val="22"/>
        </w:rPr>
        <w:t>Pro</w:t>
      </w:r>
      <w:r w:rsidR="000C22D3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C</w:t>
      </w:r>
      <w:r w:rsidR="004607E1" w:rsidRPr="001A57BB">
        <w:rPr>
          <w:rFonts w:asciiTheme="minorHAnsi" w:hAnsiTheme="minorHAnsi" w:cstheme="minorHAnsi"/>
          <w:color w:val="auto"/>
          <w:sz w:val="22"/>
          <w:szCs w:val="22"/>
        </w:rPr>
        <w:t>arpathia</w:t>
      </w:r>
      <w:r w:rsidR="001A57BB" w:rsidRPr="001A57BB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w ramach programu Fundusze Europejskie dla Rozwoju Społecznego 2021-2027 współfinansowanego ze środków Europejskiego</w:t>
      </w:r>
      <w:bookmarkStart w:id="0" w:name="_GoBack"/>
      <w:bookmarkEnd w:id="0"/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Funduszu Społecznego Plus</w:t>
      </w:r>
      <w:r w:rsidR="000C22D3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Priorytet FERS.04 Spójność społeczna i zdrowie</w:t>
      </w:r>
      <w:r w:rsidR="000C22D3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1A57BB">
        <w:rPr>
          <w:rFonts w:asciiTheme="minorHAnsi" w:hAnsiTheme="minorHAnsi" w:cstheme="minorHAnsi"/>
          <w:color w:val="auto"/>
          <w:sz w:val="22"/>
          <w:szCs w:val="22"/>
        </w:rPr>
        <w:t>Działanie FERS.04.12 Wsparcie NGO w zakresie usług publicznych i współpracy</w:t>
      </w:r>
      <w:r w:rsidR="00C23EF6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996020" w:rsidRPr="001A57BB">
        <w:rPr>
          <w:rFonts w:asciiTheme="minorHAnsi" w:hAnsiTheme="minorHAnsi" w:cstheme="minorHAnsi"/>
          <w:sz w:val="22"/>
          <w:szCs w:val="22"/>
        </w:rPr>
        <w:t xml:space="preserve">umowa o dofinansowanie projektu </w:t>
      </w:r>
      <w:r w:rsidR="00996020" w:rsidRPr="001A57BB">
        <w:rPr>
          <w:rFonts w:asciiTheme="minorHAnsi" w:hAnsiTheme="minorHAnsi" w:cstheme="minorHAnsi"/>
          <w:bCs/>
          <w:sz w:val="22"/>
          <w:szCs w:val="22"/>
        </w:rPr>
        <w:t xml:space="preserve">nr: </w:t>
      </w:r>
      <w:r w:rsidR="00C23EF6" w:rsidRPr="001A57BB">
        <w:rPr>
          <w:rFonts w:asciiTheme="minorHAnsi" w:hAnsiTheme="minorHAnsi" w:cstheme="minorHAnsi"/>
          <w:sz w:val="22"/>
          <w:szCs w:val="22"/>
        </w:rPr>
        <w:t xml:space="preserve">FERS.04.12-IP.04-0017/24. </w:t>
      </w:r>
    </w:p>
    <w:p w14:paraId="7842B9BE" w14:textId="77777777" w:rsidR="00031B91" w:rsidRDefault="00031B91" w:rsidP="00031B91">
      <w:pPr>
        <w:jc w:val="center"/>
        <w:rPr>
          <w:rFonts w:asciiTheme="minorHAnsi" w:hAnsiTheme="minorHAnsi" w:cstheme="minorHAnsi"/>
          <w:b/>
          <w:sz w:val="22"/>
        </w:rPr>
      </w:pPr>
    </w:p>
    <w:p w14:paraId="4CF2B8A2" w14:textId="77777777" w:rsidR="005B1BA4" w:rsidRPr="001A57BB" w:rsidRDefault="005B1BA4" w:rsidP="00031B91">
      <w:pPr>
        <w:jc w:val="center"/>
        <w:rPr>
          <w:rFonts w:asciiTheme="minorHAnsi" w:hAnsiTheme="minorHAnsi" w:cstheme="minorHAnsi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02"/>
      </w:tblGrid>
      <w:tr w:rsidR="00031B91" w:rsidRPr="001A57BB" w14:paraId="3F028B7E" w14:textId="77777777" w:rsidTr="00471996">
        <w:tc>
          <w:tcPr>
            <w:tcW w:w="2376" w:type="dxa"/>
          </w:tcPr>
          <w:p w14:paraId="32DCAB3B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Nazwa Wykonawcy: </w:t>
            </w:r>
          </w:p>
        </w:tc>
        <w:tc>
          <w:tcPr>
            <w:tcW w:w="7402" w:type="dxa"/>
          </w:tcPr>
          <w:p w14:paraId="56A1BDFD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16027EA9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78C1D483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47701965" w14:textId="77777777" w:rsidTr="00471996">
        <w:tc>
          <w:tcPr>
            <w:tcW w:w="2376" w:type="dxa"/>
          </w:tcPr>
          <w:p w14:paraId="5FAE3BCF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Adres:   </w:t>
            </w:r>
          </w:p>
        </w:tc>
        <w:tc>
          <w:tcPr>
            <w:tcW w:w="7402" w:type="dxa"/>
          </w:tcPr>
          <w:p w14:paraId="43B84190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3A3968A3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1ECDB2DC" w14:textId="77777777" w:rsidTr="00471996">
        <w:tc>
          <w:tcPr>
            <w:tcW w:w="2376" w:type="dxa"/>
          </w:tcPr>
          <w:p w14:paraId="328B0BE9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>NIP:</w:t>
            </w:r>
          </w:p>
        </w:tc>
        <w:tc>
          <w:tcPr>
            <w:tcW w:w="7402" w:type="dxa"/>
          </w:tcPr>
          <w:p w14:paraId="0EB811E6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1B54C9C8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7B5C381D" w14:textId="77777777" w:rsidTr="00471996">
        <w:tc>
          <w:tcPr>
            <w:tcW w:w="2376" w:type="dxa"/>
          </w:tcPr>
          <w:p w14:paraId="0639F2F2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Numer telefonu:   </w:t>
            </w:r>
          </w:p>
        </w:tc>
        <w:tc>
          <w:tcPr>
            <w:tcW w:w="7402" w:type="dxa"/>
          </w:tcPr>
          <w:p w14:paraId="1E6B53A8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7829EC54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1A724116" w14:textId="77777777" w:rsidTr="00471996">
        <w:tc>
          <w:tcPr>
            <w:tcW w:w="2376" w:type="dxa"/>
          </w:tcPr>
          <w:p w14:paraId="1BE1BC6E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Adres e-mail:   </w:t>
            </w:r>
          </w:p>
        </w:tc>
        <w:tc>
          <w:tcPr>
            <w:tcW w:w="7402" w:type="dxa"/>
          </w:tcPr>
          <w:p w14:paraId="16751D9D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3E06803C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522FFF1" w14:textId="77777777" w:rsidR="00031B91" w:rsidRPr="001A57BB" w:rsidRDefault="00031B91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137570C7" w14:textId="77777777" w:rsidR="005B1BA4" w:rsidRDefault="005B1BA4" w:rsidP="00031B91">
      <w:pPr>
        <w:jc w:val="both"/>
        <w:rPr>
          <w:rFonts w:asciiTheme="minorHAnsi" w:hAnsiTheme="minorHAnsi" w:cstheme="minorHAnsi"/>
          <w:sz w:val="22"/>
        </w:rPr>
      </w:pPr>
    </w:p>
    <w:p w14:paraId="4AC182B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Oferta skierowana do Zamawiającego: </w:t>
      </w:r>
    </w:p>
    <w:p w14:paraId="7CC068DD" w14:textId="77777777" w:rsidR="005B40A8" w:rsidRPr="001A57BB" w:rsidRDefault="005B40A8" w:rsidP="00031B91">
      <w:pPr>
        <w:jc w:val="both"/>
        <w:rPr>
          <w:rFonts w:asciiTheme="minorHAnsi" w:hAnsiTheme="minorHAnsi" w:cstheme="minorHAnsi"/>
          <w:sz w:val="22"/>
        </w:rPr>
      </w:pPr>
    </w:p>
    <w:p w14:paraId="60EB2D62" w14:textId="77777777" w:rsidR="008C7DF2" w:rsidRPr="001A57BB" w:rsidRDefault="008C7DF2" w:rsidP="008C7DF2">
      <w:pPr>
        <w:rPr>
          <w:rFonts w:asciiTheme="minorHAnsi" w:eastAsia="Calibri" w:hAnsiTheme="minorHAnsi" w:cstheme="minorHAnsi"/>
          <w:b/>
          <w:bCs/>
          <w:sz w:val="22"/>
        </w:rPr>
      </w:pPr>
      <w:r w:rsidRPr="001A57BB">
        <w:rPr>
          <w:rFonts w:asciiTheme="minorHAnsi" w:eastAsia="Calibri" w:hAnsiTheme="minorHAnsi" w:cstheme="minorHAnsi"/>
          <w:b/>
          <w:bCs/>
          <w:sz w:val="22"/>
        </w:rPr>
        <w:t xml:space="preserve">Stowarzyszenie na Rzecz Rozwoju i Promocji Podkarpacia „Pro Carpathia” </w:t>
      </w:r>
    </w:p>
    <w:p w14:paraId="3938FB8B" w14:textId="77777777" w:rsidR="008C7DF2" w:rsidRPr="001A57BB" w:rsidRDefault="008C7DF2" w:rsidP="008C7DF2">
      <w:pPr>
        <w:rPr>
          <w:rFonts w:asciiTheme="minorHAnsi" w:eastAsia="Calibri" w:hAnsiTheme="minorHAnsi" w:cstheme="minorHAnsi"/>
          <w:b/>
          <w:bCs/>
          <w:color w:val="000000"/>
          <w:sz w:val="22"/>
        </w:rPr>
      </w:pPr>
      <w:r w:rsidRPr="001A57BB">
        <w:rPr>
          <w:rFonts w:asciiTheme="minorHAnsi" w:eastAsia="Calibri" w:hAnsiTheme="minorHAnsi" w:cstheme="minorHAnsi"/>
          <w:b/>
          <w:bCs/>
          <w:color w:val="000000"/>
          <w:sz w:val="22"/>
        </w:rPr>
        <w:t>ul. Rynek 16/1</w:t>
      </w:r>
    </w:p>
    <w:p w14:paraId="240006FC" w14:textId="5A16CF66" w:rsidR="005B40A8" w:rsidRPr="001A57BB" w:rsidRDefault="008C7DF2" w:rsidP="008C7DF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1A57BB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35-064 Rzeszów</w:t>
      </w:r>
    </w:p>
    <w:p w14:paraId="3018C52B" w14:textId="77777777" w:rsidR="005B40A8" w:rsidRPr="001A57BB" w:rsidRDefault="005B40A8" w:rsidP="00ED6D25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4150D15F" w14:textId="77777777" w:rsidR="00087729" w:rsidRPr="001A57BB" w:rsidRDefault="00031B91" w:rsidP="00D952B1">
      <w:pPr>
        <w:spacing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Ja niżej podpisany/a: ………………………………………………………………….……………………………. w odpowiedzi </w:t>
      </w:r>
      <w:r w:rsidR="00D952B1" w:rsidRPr="001A57BB">
        <w:rPr>
          <w:rFonts w:asciiTheme="minorHAnsi" w:hAnsiTheme="minorHAnsi" w:cstheme="minorHAnsi"/>
          <w:sz w:val="22"/>
        </w:rPr>
        <w:t>na zapytanie:</w:t>
      </w:r>
    </w:p>
    <w:p w14:paraId="547CFFAE" w14:textId="77777777" w:rsidR="00E5463D" w:rsidRDefault="00E5463D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00AB76A1" w14:textId="77777777" w:rsidR="005B1BA4" w:rsidRPr="001A57BB" w:rsidRDefault="005B1BA4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5A698BB4" w14:textId="77777777" w:rsidR="00667C61" w:rsidRPr="001A57BB" w:rsidRDefault="005202AA" w:rsidP="00031B91">
      <w:pPr>
        <w:jc w:val="both"/>
        <w:rPr>
          <w:rFonts w:asciiTheme="minorHAnsi" w:hAnsiTheme="minorHAnsi" w:cstheme="minorHAnsi"/>
          <w:bCs/>
          <w:sz w:val="22"/>
        </w:rPr>
      </w:pPr>
      <w:r w:rsidRPr="001A57BB">
        <w:rPr>
          <w:rFonts w:asciiTheme="minorHAnsi" w:hAnsiTheme="minorHAnsi" w:cstheme="minorHAnsi"/>
          <w:bCs/>
          <w:sz w:val="22"/>
        </w:rPr>
        <w:t>Oferuję/</w:t>
      </w:r>
      <w:r w:rsidR="00667C61" w:rsidRPr="001A57BB">
        <w:rPr>
          <w:rFonts w:asciiTheme="minorHAnsi" w:hAnsiTheme="minorHAnsi" w:cstheme="minorHAnsi"/>
          <w:bCs/>
          <w:sz w:val="22"/>
        </w:rPr>
        <w:t>my wykonanie zamówienia w zakresie objętym Zapytaniem ofertowym za cenę:</w:t>
      </w:r>
    </w:p>
    <w:p w14:paraId="1E215BE6" w14:textId="77777777" w:rsidR="00144104" w:rsidRDefault="00144104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583EEA32" w14:textId="77777777" w:rsidR="005B1BA4" w:rsidRPr="001A57BB" w:rsidRDefault="005B1BA4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00CF426D" w14:textId="5C658F1F" w:rsidR="00144104" w:rsidRPr="001A57BB" w:rsidRDefault="00144104" w:rsidP="00144104">
      <w:pPr>
        <w:jc w:val="both"/>
        <w:rPr>
          <w:rFonts w:asciiTheme="minorHAnsi" w:hAnsiTheme="minorHAnsi" w:cstheme="minorHAnsi"/>
          <w:bCs/>
          <w:sz w:val="22"/>
          <w:u w:val="single"/>
        </w:rPr>
      </w:pPr>
      <w:r w:rsidRPr="001A57BB">
        <w:rPr>
          <w:rFonts w:asciiTheme="minorHAnsi" w:hAnsiTheme="minorHAnsi" w:cstheme="minorHAnsi"/>
          <w:bCs/>
          <w:sz w:val="22"/>
          <w:u w:val="single"/>
        </w:rPr>
        <w:t>Wykonawca zobowiązany jest do wskazania w ofercie ceny jednostkowej brutto</w:t>
      </w:r>
      <w:r w:rsidR="00087729" w:rsidRPr="001A57BB">
        <w:rPr>
          <w:rFonts w:asciiTheme="minorHAnsi" w:hAnsiTheme="minorHAnsi" w:cstheme="minorHAnsi"/>
          <w:bCs/>
          <w:sz w:val="22"/>
          <w:u w:val="single"/>
        </w:rPr>
        <w:t xml:space="preserve"> za 1 h = 45 min</w:t>
      </w:r>
      <w:r w:rsidRPr="001A57BB">
        <w:rPr>
          <w:rFonts w:asciiTheme="minorHAnsi" w:hAnsiTheme="minorHAnsi" w:cstheme="minorHAnsi"/>
          <w:bCs/>
          <w:sz w:val="22"/>
          <w:u w:val="single"/>
        </w:rPr>
        <w:t xml:space="preserve"> (całkowitego kosztu brutto) w części w ramach której oferuje wykonanie zamówienia.</w:t>
      </w:r>
    </w:p>
    <w:p w14:paraId="2A340818" w14:textId="77777777" w:rsidR="00144104" w:rsidRPr="001A57BB" w:rsidRDefault="00144104" w:rsidP="00031B91">
      <w:pPr>
        <w:jc w:val="both"/>
        <w:rPr>
          <w:rFonts w:asciiTheme="minorHAnsi" w:hAnsiTheme="minorHAnsi" w:cstheme="minorHAnsi"/>
          <w:bCs/>
          <w:sz w:val="22"/>
          <w:u w:val="single"/>
        </w:rPr>
      </w:pPr>
      <w:r w:rsidRPr="001A57BB">
        <w:rPr>
          <w:rFonts w:asciiTheme="minorHAnsi" w:hAnsiTheme="minorHAnsi" w:cstheme="minorHAnsi"/>
          <w:bCs/>
          <w:sz w:val="22"/>
          <w:u w:val="single"/>
        </w:rPr>
        <w:t xml:space="preserve">Cena wskazana w ofercie powinna obejmować wszelkie koszty </w:t>
      </w:r>
      <w:r w:rsidR="00087729" w:rsidRPr="001A57BB">
        <w:rPr>
          <w:rFonts w:asciiTheme="minorHAnsi" w:hAnsiTheme="minorHAnsi" w:cstheme="minorHAnsi"/>
          <w:bCs/>
          <w:sz w:val="22"/>
          <w:u w:val="single"/>
        </w:rPr>
        <w:t>Wykonawcy niezbędne do prawidło</w:t>
      </w:r>
      <w:r w:rsidRPr="001A57BB">
        <w:rPr>
          <w:rFonts w:asciiTheme="minorHAnsi" w:hAnsiTheme="minorHAnsi" w:cstheme="minorHAnsi"/>
          <w:bCs/>
          <w:sz w:val="22"/>
          <w:u w:val="single"/>
        </w:rPr>
        <w:t>wej realizacji zamówienia na warunkach określonych w zapytaniu ofertowym.</w:t>
      </w:r>
    </w:p>
    <w:p w14:paraId="292758EA" w14:textId="77777777" w:rsidR="00CA7719" w:rsidRDefault="00CA7719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1B745072" w14:textId="77777777" w:rsidR="005B1BA4" w:rsidRPr="001A57BB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381F55F8" w14:textId="77777777" w:rsidR="008C7DF2" w:rsidRPr="001A57BB" w:rsidRDefault="008C7DF2" w:rsidP="00031B91">
      <w:pPr>
        <w:jc w:val="both"/>
        <w:rPr>
          <w:rFonts w:asciiTheme="minorHAnsi" w:hAnsiTheme="minorHAnsi" w:cstheme="minorHAnsi"/>
          <w:b/>
          <w:sz w:val="22"/>
        </w:rPr>
      </w:pPr>
    </w:p>
    <w:tbl>
      <w:tblPr>
        <w:tblStyle w:val="Tabela-Siatka6"/>
        <w:tblW w:w="0" w:type="auto"/>
        <w:jc w:val="center"/>
        <w:tblLook w:val="04A0" w:firstRow="1" w:lastRow="0" w:firstColumn="1" w:lastColumn="0" w:noHBand="0" w:noVBand="1"/>
      </w:tblPr>
      <w:tblGrid>
        <w:gridCol w:w="712"/>
        <w:gridCol w:w="2493"/>
        <w:gridCol w:w="1447"/>
        <w:gridCol w:w="1630"/>
        <w:gridCol w:w="1808"/>
        <w:gridCol w:w="1764"/>
      </w:tblGrid>
      <w:tr w:rsidR="008C7DF2" w:rsidRPr="001A57BB" w14:paraId="78EA3A7A" w14:textId="77777777" w:rsidTr="00655C58">
        <w:trPr>
          <w:jc w:val="center"/>
        </w:trPr>
        <w:tc>
          <w:tcPr>
            <w:tcW w:w="540" w:type="dxa"/>
            <w:vAlign w:val="center"/>
          </w:tcPr>
          <w:p w14:paraId="1A183D34" w14:textId="080DD1B2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>a</w:t>
            </w:r>
          </w:p>
        </w:tc>
        <w:tc>
          <w:tcPr>
            <w:tcW w:w="2589" w:type="dxa"/>
            <w:vAlign w:val="center"/>
          </w:tcPr>
          <w:p w14:paraId="2EF0AC9D" w14:textId="15324BDE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</w:p>
        </w:tc>
        <w:tc>
          <w:tcPr>
            <w:tcW w:w="1470" w:type="dxa"/>
            <w:vAlign w:val="center"/>
          </w:tcPr>
          <w:p w14:paraId="621AC9C4" w14:textId="459551F3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649" w:type="dxa"/>
            <w:vAlign w:val="center"/>
          </w:tcPr>
          <w:p w14:paraId="38BB5007" w14:textId="0C75AA00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3" w:type="dxa"/>
            <w:vAlign w:val="center"/>
          </w:tcPr>
          <w:p w14:paraId="04F9DEA2" w14:textId="190789DC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59" w:type="dxa"/>
            <w:vAlign w:val="center"/>
          </w:tcPr>
          <w:p w14:paraId="00DEA846" w14:textId="514077D1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8C7DF2" w:rsidRPr="001A57BB" w14:paraId="4451F3DB" w14:textId="6C9A61E2" w:rsidTr="00655C58">
        <w:trPr>
          <w:jc w:val="center"/>
        </w:trPr>
        <w:tc>
          <w:tcPr>
            <w:tcW w:w="540" w:type="dxa"/>
            <w:vAlign w:val="center"/>
          </w:tcPr>
          <w:p w14:paraId="40A35954" w14:textId="36862AB3" w:rsidR="008C7DF2" w:rsidRPr="001A57BB" w:rsidRDefault="005B1BA4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Część</w:t>
            </w:r>
          </w:p>
        </w:tc>
        <w:tc>
          <w:tcPr>
            <w:tcW w:w="2589" w:type="dxa"/>
            <w:vAlign w:val="center"/>
          </w:tcPr>
          <w:p w14:paraId="55A6CEB8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Nazwa szkolenia</w:t>
            </w:r>
          </w:p>
        </w:tc>
        <w:tc>
          <w:tcPr>
            <w:tcW w:w="1470" w:type="dxa"/>
            <w:vAlign w:val="center"/>
          </w:tcPr>
          <w:p w14:paraId="3E954007" w14:textId="431C6581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Cena brutto za 1 godz. dydaktyczną (45 min.)</w:t>
            </w:r>
          </w:p>
          <w:p w14:paraId="13C064A9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56E257DF" w14:textId="336ECB53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Cena brutto za </w:t>
            </w: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6 godz.</w:t>
            </w: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dydaktycznych (6*45 min.)</w:t>
            </w:r>
          </w:p>
        </w:tc>
        <w:tc>
          <w:tcPr>
            <w:tcW w:w="1863" w:type="dxa"/>
            <w:vAlign w:val="center"/>
          </w:tcPr>
          <w:p w14:paraId="0FCD1108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Liczba grup szkoleniowych</w:t>
            </w:r>
          </w:p>
          <w:p w14:paraId="4BECE771" w14:textId="1CB52332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33BD0E23" w14:textId="4E6E155A" w:rsidR="00655C58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C7DF2" w:rsidRPr="001A57BB">
              <w:rPr>
                <w:rFonts w:asciiTheme="minorHAnsi" w:hAnsiTheme="minorHAnsi" w:cstheme="minorHAnsi"/>
                <w:sz w:val="22"/>
                <w:szCs w:val="22"/>
              </w:rPr>
              <w:t>ena całkowita brutto za przeprowadzenie szkoleń</w:t>
            </w:r>
          </w:p>
          <w:p w14:paraId="79AA1C5A" w14:textId="76D421AA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b/>
                <w:sz w:val="22"/>
                <w:szCs w:val="22"/>
              </w:rPr>
              <w:t>(d*e)</w:t>
            </w:r>
          </w:p>
        </w:tc>
      </w:tr>
      <w:tr w:rsidR="008C7DF2" w:rsidRPr="001A57BB" w14:paraId="40996DC6" w14:textId="0E0E8F47" w:rsidTr="00655C58">
        <w:trPr>
          <w:jc w:val="center"/>
        </w:trPr>
        <w:tc>
          <w:tcPr>
            <w:tcW w:w="540" w:type="dxa"/>
            <w:vAlign w:val="center"/>
          </w:tcPr>
          <w:p w14:paraId="1704FD57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589" w:type="dxa"/>
            <w:vAlign w:val="center"/>
          </w:tcPr>
          <w:p w14:paraId="3577B1D9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Jak się przygotować i oswoić wystąpienia publiczne?</w:t>
            </w:r>
          </w:p>
        </w:tc>
        <w:tc>
          <w:tcPr>
            <w:tcW w:w="1470" w:type="dxa"/>
            <w:vAlign w:val="center"/>
          </w:tcPr>
          <w:p w14:paraId="1A3D653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406011D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3D7F2087" w14:textId="6C14094E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5F9B3D8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0751EE6B" w14:textId="619460B9" w:rsidTr="00655C58">
        <w:trPr>
          <w:jc w:val="center"/>
        </w:trPr>
        <w:tc>
          <w:tcPr>
            <w:tcW w:w="540" w:type="dxa"/>
            <w:vAlign w:val="center"/>
          </w:tcPr>
          <w:p w14:paraId="59152AC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589" w:type="dxa"/>
            <w:vAlign w:val="center"/>
          </w:tcPr>
          <w:p w14:paraId="1C16288C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Od wyobraźni do innowacji- warsztaty innowacyjności</w:t>
            </w:r>
          </w:p>
        </w:tc>
        <w:tc>
          <w:tcPr>
            <w:tcW w:w="1470" w:type="dxa"/>
            <w:vAlign w:val="center"/>
          </w:tcPr>
          <w:p w14:paraId="3BB1DDE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319A4B92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5FD513B7" w14:textId="57B5F4DD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144F7CA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0C596797" w14:textId="486D547A" w:rsidTr="00655C58">
        <w:trPr>
          <w:jc w:val="center"/>
        </w:trPr>
        <w:tc>
          <w:tcPr>
            <w:tcW w:w="540" w:type="dxa"/>
            <w:vAlign w:val="center"/>
          </w:tcPr>
          <w:p w14:paraId="6D34323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589" w:type="dxa"/>
            <w:vAlign w:val="center"/>
          </w:tcPr>
          <w:p w14:paraId="0676924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Animator działań edukacyjnych</w:t>
            </w:r>
          </w:p>
        </w:tc>
        <w:tc>
          <w:tcPr>
            <w:tcW w:w="1470" w:type="dxa"/>
            <w:vAlign w:val="center"/>
          </w:tcPr>
          <w:p w14:paraId="644A1EE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0A9189A0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3070F1EF" w14:textId="7A7FA21D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254EAF4D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22C402A8" w14:textId="56A7F4CA" w:rsidTr="00655C58">
        <w:trPr>
          <w:jc w:val="center"/>
        </w:trPr>
        <w:tc>
          <w:tcPr>
            <w:tcW w:w="540" w:type="dxa"/>
            <w:vAlign w:val="center"/>
          </w:tcPr>
          <w:p w14:paraId="5CE7C2A0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589" w:type="dxa"/>
            <w:vAlign w:val="center"/>
          </w:tcPr>
          <w:p w14:paraId="42226BDC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Jak sobie radzić w sytuacjach konfliktowych z odbiorcami usług?</w:t>
            </w:r>
          </w:p>
        </w:tc>
        <w:tc>
          <w:tcPr>
            <w:tcW w:w="1470" w:type="dxa"/>
            <w:vAlign w:val="center"/>
          </w:tcPr>
          <w:p w14:paraId="745B292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6847BA5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6AADD457" w14:textId="0D7B3EF4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0466BEBB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7C7B33E6" w14:textId="74AFBB23" w:rsidTr="00655C58">
        <w:trPr>
          <w:jc w:val="center"/>
        </w:trPr>
        <w:tc>
          <w:tcPr>
            <w:tcW w:w="540" w:type="dxa"/>
            <w:vAlign w:val="center"/>
          </w:tcPr>
          <w:p w14:paraId="54A6AE36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589" w:type="dxa"/>
            <w:vAlign w:val="center"/>
          </w:tcPr>
          <w:p w14:paraId="19763CE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Media społecznościowe, wykorzystanie darmowych narzędzi do promocji działań</w:t>
            </w:r>
          </w:p>
        </w:tc>
        <w:tc>
          <w:tcPr>
            <w:tcW w:w="1470" w:type="dxa"/>
            <w:vAlign w:val="center"/>
          </w:tcPr>
          <w:p w14:paraId="7AB0357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550002E0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0FEEC9D0" w14:textId="4C2AD96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14AB1831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54CE27A1" w14:textId="02CBC7A0" w:rsidTr="00655C58">
        <w:trPr>
          <w:jc w:val="center"/>
        </w:trPr>
        <w:tc>
          <w:tcPr>
            <w:tcW w:w="540" w:type="dxa"/>
            <w:vAlign w:val="center"/>
          </w:tcPr>
          <w:p w14:paraId="1D82E74F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589" w:type="dxa"/>
            <w:vAlign w:val="center"/>
          </w:tcPr>
          <w:p w14:paraId="41F072C7" w14:textId="2F8A9F82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WordPress</w:t>
            </w:r>
            <w:proofErr w:type="spellEnd"/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 SEO: Jak skutecznie zarządzać </w:t>
            </w:r>
            <w:r w:rsidR="005B1BA4">
              <w:rPr>
                <w:rFonts w:asciiTheme="minorHAnsi" w:eastAsia="Calibri" w:hAnsiTheme="minorHAnsi" w:cstheme="minorHAnsi"/>
                <w:sz w:val="22"/>
                <w:szCs w:val="22"/>
              </w:rPr>
              <w:t>i pozycjonować stronę twojej NGO</w:t>
            </w:r>
          </w:p>
        </w:tc>
        <w:tc>
          <w:tcPr>
            <w:tcW w:w="1470" w:type="dxa"/>
            <w:vAlign w:val="center"/>
          </w:tcPr>
          <w:p w14:paraId="26E889B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41F7A6F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419FDDCE" w14:textId="22E31831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5EB604F6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7EC9F13E" w14:textId="07E94849" w:rsidTr="00655C58">
        <w:trPr>
          <w:jc w:val="center"/>
        </w:trPr>
        <w:tc>
          <w:tcPr>
            <w:tcW w:w="540" w:type="dxa"/>
            <w:vAlign w:val="center"/>
          </w:tcPr>
          <w:p w14:paraId="03D31EAA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89" w:type="dxa"/>
            <w:vAlign w:val="center"/>
          </w:tcPr>
          <w:p w14:paraId="554C04B2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Wykorzystanie sztucznej inteligencji w działalności NGO</w:t>
            </w:r>
          </w:p>
        </w:tc>
        <w:tc>
          <w:tcPr>
            <w:tcW w:w="1470" w:type="dxa"/>
            <w:vAlign w:val="center"/>
          </w:tcPr>
          <w:p w14:paraId="6D2AB431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1A4FB470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65A1AB8E" w14:textId="7D23C61F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1B86C6C1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2D3ADE4E" w14:textId="1C83905D" w:rsidTr="00655C58">
        <w:trPr>
          <w:trHeight w:val="447"/>
          <w:jc w:val="center"/>
        </w:trPr>
        <w:tc>
          <w:tcPr>
            <w:tcW w:w="540" w:type="dxa"/>
            <w:vAlign w:val="center"/>
          </w:tcPr>
          <w:p w14:paraId="2438DF7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589" w:type="dxa"/>
            <w:vAlign w:val="center"/>
          </w:tcPr>
          <w:p w14:paraId="34E0DF1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Sposoby radzenia sobie ze stresem</w:t>
            </w:r>
          </w:p>
        </w:tc>
        <w:tc>
          <w:tcPr>
            <w:tcW w:w="1470" w:type="dxa"/>
            <w:vAlign w:val="center"/>
          </w:tcPr>
          <w:p w14:paraId="2A61DAE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07178AF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455D92D6" w14:textId="6074878C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7E4606BD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2D1958ED" w14:textId="5F7D8163" w:rsidTr="00655C58">
        <w:trPr>
          <w:trHeight w:val="411"/>
          <w:jc w:val="center"/>
        </w:trPr>
        <w:tc>
          <w:tcPr>
            <w:tcW w:w="540" w:type="dxa"/>
            <w:vAlign w:val="center"/>
          </w:tcPr>
          <w:p w14:paraId="466F0F2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589" w:type="dxa"/>
            <w:vAlign w:val="center"/>
          </w:tcPr>
          <w:p w14:paraId="2DA4590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Inspirowanie i budowanie zaangażowania</w:t>
            </w:r>
          </w:p>
        </w:tc>
        <w:tc>
          <w:tcPr>
            <w:tcW w:w="1470" w:type="dxa"/>
            <w:vAlign w:val="center"/>
          </w:tcPr>
          <w:p w14:paraId="369D2B0F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4689BCB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1EAF25C5" w14:textId="71810276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6CD98F3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4B44CFB8" w14:textId="7157885E" w:rsidTr="00655C58">
        <w:trPr>
          <w:trHeight w:val="416"/>
          <w:jc w:val="center"/>
        </w:trPr>
        <w:tc>
          <w:tcPr>
            <w:tcW w:w="540" w:type="dxa"/>
            <w:vAlign w:val="center"/>
          </w:tcPr>
          <w:p w14:paraId="40754886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2589" w:type="dxa"/>
            <w:vAlign w:val="center"/>
          </w:tcPr>
          <w:p w14:paraId="6E6C2102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Budowanie relacji ze współpracownikami</w:t>
            </w:r>
          </w:p>
        </w:tc>
        <w:tc>
          <w:tcPr>
            <w:tcW w:w="1470" w:type="dxa"/>
            <w:vAlign w:val="center"/>
          </w:tcPr>
          <w:p w14:paraId="0A0F552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0942305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3F6DF122" w14:textId="7D486BB0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46176D4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53221EB6" w14:textId="0BC7B1EF" w:rsidTr="00655C58">
        <w:trPr>
          <w:trHeight w:val="423"/>
          <w:jc w:val="center"/>
        </w:trPr>
        <w:tc>
          <w:tcPr>
            <w:tcW w:w="540" w:type="dxa"/>
            <w:vAlign w:val="center"/>
          </w:tcPr>
          <w:p w14:paraId="29E1B171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2589" w:type="dxa"/>
            <w:vAlign w:val="center"/>
          </w:tcPr>
          <w:p w14:paraId="52610F9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Komunikacja w zespole</w:t>
            </w:r>
          </w:p>
        </w:tc>
        <w:tc>
          <w:tcPr>
            <w:tcW w:w="1470" w:type="dxa"/>
            <w:vAlign w:val="center"/>
          </w:tcPr>
          <w:p w14:paraId="4B39521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710E781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612ED332" w14:textId="5E5844D5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0701C45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37D329C3" w14:textId="69D5FF04" w:rsidTr="00655C58">
        <w:trPr>
          <w:trHeight w:val="378"/>
          <w:jc w:val="center"/>
        </w:trPr>
        <w:tc>
          <w:tcPr>
            <w:tcW w:w="540" w:type="dxa"/>
            <w:vAlign w:val="center"/>
          </w:tcPr>
          <w:p w14:paraId="5F011ED5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2589" w:type="dxa"/>
            <w:vAlign w:val="center"/>
          </w:tcPr>
          <w:p w14:paraId="4908AEBD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Negocjacje</w:t>
            </w:r>
          </w:p>
        </w:tc>
        <w:tc>
          <w:tcPr>
            <w:tcW w:w="1470" w:type="dxa"/>
            <w:vAlign w:val="center"/>
          </w:tcPr>
          <w:p w14:paraId="29C0C4B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63470D39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465E74C1" w14:textId="7B558FFE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51A52C3F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31E3BC" w14:textId="6215CFAC" w:rsidR="005B1BA4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79CCE4A1" w14:textId="77777777" w:rsidR="005B1BA4" w:rsidRDefault="005B1BA4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br w:type="page"/>
      </w:r>
    </w:p>
    <w:p w14:paraId="446BEAF3" w14:textId="77777777" w:rsidR="005B1BA4" w:rsidRDefault="005B1BA4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31F823AD" w14:textId="77777777" w:rsidR="001A57BB" w:rsidRPr="00742953" w:rsidRDefault="001A57BB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742953">
        <w:rPr>
          <w:rFonts w:asciiTheme="minorHAnsi" w:hAnsiTheme="minorHAnsi" w:cstheme="minorHAnsi"/>
          <w:szCs w:val="24"/>
        </w:rPr>
        <w:t xml:space="preserve">Wykonawca </w:t>
      </w:r>
      <w:r>
        <w:rPr>
          <w:rFonts w:asciiTheme="minorHAnsi" w:hAnsiTheme="minorHAnsi" w:cstheme="minorHAnsi"/>
          <w:szCs w:val="24"/>
        </w:rPr>
        <w:t xml:space="preserve">deklaruje </w:t>
      </w:r>
      <w:r w:rsidRPr="00742953">
        <w:rPr>
          <w:rFonts w:asciiTheme="minorHAnsi" w:hAnsiTheme="minorHAnsi" w:cstheme="minorHAnsi"/>
          <w:szCs w:val="24"/>
        </w:rPr>
        <w:t>oddelegowani</w:t>
      </w:r>
      <w:r>
        <w:rPr>
          <w:rFonts w:asciiTheme="minorHAnsi" w:hAnsiTheme="minorHAnsi" w:cstheme="minorHAnsi"/>
          <w:szCs w:val="24"/>
        </w:rPr>
        <w:t xml:space="preserve">e </w:t>
      </w:r>
      <w:r w:rsidRPr="00742953">
        <w:rPr>
          <w:rFonts w:asciiTheme="minorHAnsi" w:hAnsiTheme="minorHAnsi" w:cstheme="minorHAnsi"/>
          <w:szCs w:val="24"/>
        </w:rPr>
        <w:t>(stosunek pracy lub umow</w:t>
      </w:r>
      <w:r>
        <w:rPr>
          <w:rFonts w:asciiTheme="minorHAnsi" w:hAnsiTheme="minorHAnsi" w:cstheme="minorHAnsi"/>
          <w:szCs w:val="24"/>
        </w:rPr>
        <w:t>ę</w:t>
      </w:r>
      <w:r w:rsidRPr="00742953">
        <w:rPr>
          <w:rFonts w:asciiTheme="minorHAnsi" w:hAnsiTheme="minorHAnsi" w:cstheme="minorHAnsi"/>
          <w:szCs w:val="24"/>
        </w:rPr>
        <w:t xml:space="preserve"> cywilno-prawn</w:t>
      </w:r>
      <w:r>
        <w:rPr>
          <w:rFonts w:asciiTheme="minorHAnsi" w:hAnsiTheme="minorHAnsi" w:cstheme="minorHAnsi"/>
          <w:szCs w:val="24"/>
        </w:rPr>
        <w:t>ą</w:t>
      </w:r>
      <w:r w:rsidRPr="00742953">
        <w:rPr>
          <w:rFonts w:asciiTheme="minorHAnsi" w:hAnsiTheme="minorHAnsi" w:cstheme="minorHAnsi"/>
          <w:szCs w:val="24"/>
        </w:rPr>
        <w:t>) na czas realizacji</w:t>
      </w:r>
      <w:r>
        <w:rPr>
          <w:rFonts w:asciiTheme="minorHAnsi" w:hAnsiTheme="minorHAnsi" w:cstheme="minorHAnsi"/>
          <w:szCs w:val="24"/>
        </w:rPr>
        <w:t xml:space="preserve"> </w:t>
      </w:r>
      <w:r w:rsidRPr="00742953">
        <w:rPr>
          <w:rFonts w:asciiTheme="minorHAnsi" w:hAnsiTheme="minorHAnsi" w:cstheme="minorHAnsi"/>
          <w:szCs w:val="24"/>
        </w:rPr>
        <w:t>zamówienia do realizacji przedmiotowego zamówienia przez cały okres realizacji zamówienia</w:t>
      </w:r>
      <w:r>
        <w:rPr>
          <w:rFonts w:asciiTheme="minorHAnsi" w:hAnsiTheme="minorHAnsi" w:cstheme="minorHAnsi"/>
          <w:szCs w:val="24"/>
        </w:rPr>
        <w:t xml:space="preserve"> </w:t>
      </w:r>
      <w:r w:rsidRPr="00742953">
        <w:rPr>
          <w:rFonts w:asciiTheme="minorHAnsi" w:hAnsiTheme="minorHAnsi" w:cstheme="minorHAnsi"/>
          <w:szCs w:val="24"/>
        </w:rPr>
        <w:t>co najmniej jednej osoby należącej do jednej z grup spełniającej przesłanki o których</w:t>
      </w:r>
    </w:p>
    <w:p w14:paraId="177D66B0" w14:textId="77777777" w:rsidR="001A57BB" w:rsidRDefault="001A57BB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742953">
        <w:rPr>
          <w:rFonts w:asciiTheme="minorHAnsi" w:hAnsiTheme="minorHAnsi" w:cstheme="minorHAnsi"/>
          <w:szCs w:val="24"/>
        </w:rPr>
        <w:t xml:space="preserve">mowa w art. 96 ust. 2 pkt 2, ustawy z dnia 11 września 2019 r. Prawo zamówień publicznych zgodnie z zapisami Zapytania ofertowego. </w:t>
      </w:r>
    </w:p>
    <w:p w14:paraId="40D92250" w14:textId="77777777" w:rsidR="001A57BB" w:rsidRDefault="001A57BB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478E72EE" w14:textId="77777777" w:rsidR="005B1BA4" w:rsidRDefault="005B1BA4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338"/>
        <w:gridCol w:w="7440"/>
      </w:tblGrid>
      <w:tr w:rsidR="001A57BB" w14:paraId="6677751A" w14:textId="77777777" w:rsidTr="001A6848">
        <w:tc>
          <w:tcPr>
            <w:tcW w:w="2338" w:type="dxa"/>
          </w:tcPr>
          <w:p w14:paraId="65062FA0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TAK</w:t>
            </w:r>
          </w:p>
        </w:tc>
        <w:tc>
          <w:tcPr>
            <w:tcW w:w="7440" w:type="dxa"/>
          </w:tcPr>
          <w:p w14:paraId="395E01CA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1A57BB" w14:paraId="05386D74" w14:textId="77777777" w:rsidTr="001A6848">
        <w:tc>
          <w:tcPr>
            <w:tcW w:w="2338" w:type="dxa"/>
          </w:tcPr>
          <w:p w14:paraId="0FD454AB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NIE</w:t>
            </w:r>
          </w:p>
        </w:tc>
        <w:tc>
          <w:tcPr>
            <w:tcW w:w="7440" w:type="dxa"/>
          </w:tcPr>
          <w:p w14:paraId="5FC0DF03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14:paraId="60CBBC2D" w14:textId="77777777" w:rsidR="001A57BB" w:rsidRPr="002B54EF" w:rsidRDefault="001A57BB" w:rsidP="001A57BB">
      <w:pPr>
        <w:jc w:val="both"/>
        <w:rPr>
          <w:rFonts w:asciiTheme="minorHAnsi" w:hAnsiTheme="minorHAnsi" w:cstheme="minorHAnsi"/>
          <w:b/>
          <w:szCs w:val="24"/>
        </w:rPr>
      </w:pPr>
    </w:p>
    <w:p w14:paraId="22910EF9" w14:textId="77777777" w:rsidR="001A57BB" w:rsidRDefault="001A57BB" w:rsidP="00CA4478">
      <w:pPr>
        <w:jc w:val="center"/>
        <w:rPr>
          <w:rFonts w:asciiTheme="minorHAnsi" w:hAnsiTheme="minorHAnsi" w:cstheme="minorHAnsi"/>
          <w:sz w:val="22"/>
        </w:rPr>
      </w:pPr>
    </w:p>
    <w:p w14:paraId="7B214CDB" w14:textId="77777777" w:rsidR="005B1BA4" w:rsidRPr="001A57BB" w:rsidRDefault="005B1BA4" w:rsidP="00CA4478">
      <w:pPr>
        <w:jc w:val="center"/>
        <w:rPr>
          <w:rFonts w:asciiTheme="minorHAnsi" w:hAnsiTheme="minorHAnsi" w:cstheme="minorHAnsi"/>
          <w:sz w:val="22"/>
        </w:rPr>
      </w:pPr>
    </w:p>
    <w:p w14:paraId="655B2504" w14:textId="18B3C9B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Oświadczam/-y, że w cenie oferty zostały uwzględnione wszystkie koszty wykonania </w:t>
      </w:r>
      <w:r w:rsidR="001A57BB">
        <w:rPr>
          <w:rFonts w:asciiTheme="minorHAnsi" w:hAnsiTheme="minorHAnsi" w:cstheme="minorHAnsi"/>
          <w:sz w:val="22"/>
        </w:rPr>
        <w:t xml:space="preserve"> </w:t>
      </w:r>
      <w:r w:rsidRPr="001A57BB">
        <w:rPr>
          <w:rFonts w:asciiTheme="minorHAnsi" w:hAnsiTheme="minorHAnsi" w:cstheme="minorHAnsi"/>
          <w:sz w:val="22"/>
        </w:rPr>
        <w:t>zamówienia, zgodnie z wymaganiami określonymi w Zapytaniu ofertowym.</w:t>
      </w:r>
    </w:p>
    <w:p w14:paraId="74A7F79F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spełniamy wszystkie wymagania postawione dla Wykonawcy w Zapytaniu Ofertowym.</w:t>
      </w:r>
    </w:p>
    <w:p w14:paraId="6AD3818D" w14:textId="3F0B2A0F" w:rsidR="00DD12BA" w:rsidRPr="001A57BB" w:rsidRDefault="00DD12BA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</w:t>
      </w:r>
      <w:r w:rsidR="00E918CB" w:rsidRPr="001A57BB">
        <w:rPr>
          <w:rFonts w:asciiTheme="minorHAnsi" w:hAnsiTheme="minorHAnsi" w:cstheme="minorHAnsi"/>
          <w:sz w:val="22"/>
        </w:rPr>
        <w:t xml:space="preserve">m/-y, </w:t>
      </w:r>
      <w:r w:rsidRPr="001A57BB">
        <w:rPr>
          <w:rFonts w:asciiTheme="minorHAnsi" w:hAnsiTheme="minorHAnsi" w:cstheme="minorHAnsi"/>
          <w:sz w:val="22"/>
        </w:rPr>
        <w:t xml:space="preserve">że </w:t>
      </w:r>
      <w:r w:rsidR="00CB52B9" w:rsidRPr="001A57BB">
        <w:rPr>
          <w:rFonts w:asciiTheme="minorHAnsi" w:hAnsiTheme="minorHAnsi" w:cstheme="minorHAnsi"/>
          <w:sz w:val="22"/>
        </w:rPr>
        <w:t>posiadamy niezbędne wykształcenie, kwalifikacje zawodowe, doświadczenie, uprawnienia.</w:t>
      </w:r>
    </w:p>
    <w:p w14:paraId="4F1DE28D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uważamy się za związanych niniejszą ofertą przez okres 30 dni.</w:t>
      </w:r>
    </w:p>
    <w:p w14:paraId="48891D74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wszystkie dokumenty załączone do niniejszej oferty, jako załączniki stanowią integralną jej część i są zgodne z wymaganiami określonymi w „Zapytaniu ofertowym”</w:t>
      </w:r>
    </w:p>
    <w:p w14:paraId="4F3BCA00" w14:textId="77777777" w:rsidR="00031B91" w:rsidRPr="001A57BB" w:rsidRDefault="00031B91" w:rsidP="00461B6D">
      <w:pPr>
        <w:pStyle w:val="Akapitzlist"/>
        <w:numPr>
          <w:ilvl w:val="0"/>
          <w:numId w:val="29"/>
        </w:numPr>
        <w:suppressAutoHyphens w:val="0"/>
        <w:spacing w:line="276" w:lineRule="auto"/>
        <w:ind w:hanging="357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 Niniejszym oświadczam/-y, że nie jestem/jesteśmy powiązany/-i kapitałowo lub osobowo z Zamawiającym, osobami upoważnionymi do reprezentowania Zamawiającego, lub wykonującym w imieniu Zamawiającego czynności związane z przygotowaniem i 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09B268A3" w14:textId="77777777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osobowej, posiadaniu co najmniej 10 % udziałów lub akcji w spółce kapitałowej; </w:t>
      </w:r>
    </w:p>
    <w:p w14:paraId="1C64E7DE" w14:textId="77777777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pełnieniu funkcji członka organu nadzorczego lub zarządzającego, prokurenta, pełnomocnika, </w:t>
      </w:r>
    </w:p>
    <w:p w14:paraId="25D7F2CD" w14:textId="77777777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 </w:t>
      </w:r>
    </w:p>
    <w:p w14:paraId="2B8B9CD4" w14:textId="688A6F32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CB7281C" w14:textId="260C3D38" w:rsidR="00031B91" w:rsidRPr="001A57BB" w:rsidRDefault="00031B91" w:rsidP="00461B6D">
      <w:pPr>
        <w:pStyle w:val="Akapitzlist"/>
        <w:numPr>
          <w:ilvl w:val="0"/>
          <w:numId w:val="29"/>
        </w:numPr>
        <w:suppressAutoHyphens w:val="0"/>
        <w:spacing w:line="276" w:lineRule="auto"/>
        <w:ind w:hanging="357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</w:t>
      </w:r>
      <w:r w:rsidR="009B06B5" w:rsidRPr="001A57BB">
        <w:rPr>
          <w:rFonts w:asciiTheme="minorHAnsi" w:hAnsiTheme="minorHAnsi" w:cstheme="minorHAnsi"/>
          <w:sz w:val="22"/>
        </w:rPr>
        <w:t>/-y,</w:t>
      </w:r>
      <w:r w:rsidRPr="001A57BB">
        <w:rPr>
          <w:rFonts w:asciiTheme="minorHAnsi" w:hAnsiTheme="minorHAnsi" w:cstheme="minorHAnsi"/>
          <w:sz w:val="22"/>
        </w:rPr>
        <w:t xml:space="preserve"> iż nie zachodzą wobec mnie</w:t>
      </w:r>
      <w:r w:rsidR="00B808D2" w:rsidRPr="001A57BB">
        <w:rPr>
          <w:rFonts w:asciiTheme="minorHAnsi" w:hAnsiTheme="minorHAnsi" w:cstheme="minorHAnsi"/>
          <w:sz w:val="22"/>
        </w:rPr>
        <w:t>/nas</w:t>
      </w:r>
      <w:r w:rsidRPr="001A57BB">
        <w:rPr>
          <w:rFonts w:asciiTheme="minorHAnsi" w:hAnsiTheme="minorHAnsi" w:cstheme="minorHAnsi"/>
          <w:sz w:val="22"/>
        </w:rPr>
        <w:t xml:space="preserve"> okoliczności wskazane w art. 7 ust. 1 ustawy z dnia 13 kwietnia 2022 roku o szczególnych rozwiązaniach w zakresie przeciwdziałania wspieraniu agresji na Ukrainę oraz służące ochronie bezpieczeństwa narodowego (Dz. U. 2022. 835) oraz w art. </w:t>
      </w:r>
      <w:proofErr w:type="spellStart"/>
      <w:r w:rsidRPr="001A57BB">
        <w:rPr>
          <w:rFonts w:asciiTheme="minorHAnsi" w:hAnsiTheme="minorHAnsi" w:cstheme="minorHAnsi"/>
          <w:sz w:val="22"/>
        </w:rPr>
        <w:t>5k</w:t>
      </w:r>
      <w:proofErr w:type="spellEnd"/>
      <w:r w:rsidRPr="001A57BB">
        <w:rPr>
          <w:rFonts w:asciiTheme="minorHAnsi" w:hAnsiTheme="minorHAnsi" w:cstheme="minorHAnsi"/>
          <w:sz w:val="22"/>
        </w:rPr>
        <w:t xml:space="preserve"> ust. 1 rozporządzenia (UE) nr 833/2014 z dnia 31 lipca 2014 roku dotyczącego środków </w:t>
      </w:r>
      <w:r w:rsidRPr="001A57BB">
        <w:rPr>
          <w:rFonts w:asciiTheme="minorHAnsi" w:hAnsiTheme="minorHAnsi" w:cstheme="minorHAnsi"/>
          <w:sz w:val="22"/>
        </w:rPr>
        <w:lastRenderedPageBreak/>
        <w:t>ograniczających w związku z działaniami Rosji destabilizującymi sytuację na Ukrainie (Dz. U. UE. L. 2014. 229.1).</w:t>
      </w:r>
    </w:p>
    <w:p w14:paraId="098A7F1C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wypełniłem/</w:t>
      </w:r>
      <w:proofErr w:type="spellStart"/>
      <w:r w:rsidRPr="001A57BB">
        <w:rPr>
          <w:rFonts w:asciiTheme="minorHAnsi" w:hAnsiTheme="minorHAnsi" w:cstheme="minorHAnsi"/>
          <w:sz w:val="22"/>
        </w:rPr>
        <w:t>am</w:t>
      </w:r>
      <w:proofErr w:type="spellEnd"/>
      <w:r w:rsidRPr="001A57BB">
        <w:rPr>
          <w:rFonts w:asciiTheme="minorHAnsi" w:hAnsiTheme="minorHAnsi" w:cstheme="minorHAnsi"/>
          <w:sz w:val="22"/>
        </w:rPr>
        <w:t>/ wypełniliśmy obowiązki informacyjne przewidziane w art. 13 lub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pozyskałem/</w:t>
      </w:r>
      <w:proofErr w:type="spellStart"/>
      <w:r w:rsidRPr="001A57BB">
        <w:rPr>
          <w:rFonts w:asciiTheme="minorHAnsi" w:hAnsiTheme="minorHAnsi" w:cstheme="minorHAnsi"/>
          <w:sz w:val="22"/>
        </w:rPr>
        <w:t>am</w:t>
      </w:r>
      <w:proofErr w:type="spellEnd"/>
      <w:r w:rsidRPr="001A57BB">
        <w:rPr>
          <w:rFonts w:asciiTheme="minorHAnsi" w:hAnsiTheme="minorHAnsi" w:cstheme="minorHAnsi"/>
          <w:sz w:val="22"/>
        </w:rPr>
        <w:t>/ pozyskaliśmy w celu ubiegania się o udzielenie zamówienia w niniejszym zapytaniu ofertowym.</w:t>
      </w:r>
    </w:p>
    <w:p w14:paraId="213B0CD9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zapoznałem/zapoznaliśmy się z informacjami Administratora Danych Osobowych dotyczących danych osobowych i wyrażam zgodę na przetwarzanie moich/naszych danych osobowych.</w:t>
      </w:r>
    </w:p>
    <w:p w14:paraId="716892BB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D20F1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sz w:val="22"/>
        </w:rPr>
      </w:pPr>
    </w:p>
    <w:p w14:paraId="3C99A24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sz w:val="22"/>
        </w:rPr>
      </w:pPr>
    </w:p>
    <w:p w14:paraId="6CF324C1" w14:textId="77777777" w:rsidR="009B06B5" w:rsidRPr="001A57BB" w:rsidRDefault="009B06B5" w:rsidP="00031B91">
      <w:pPr>
        <w:jc w:val="both"/>
        <w:rPr>
          <w:rFonts w:asciiTheme="minorHAnsi" w:hAnsiTheme="minorHAnsi" w:cstheme="minorHAnsi"/>
          <w:sz w:val="22"/>
        </w:rPr>
      </w:pPr>
    </w:p>
    <w:p w14:paraId="46D5EB56" w14:textId="77777777" w:rsidR="009B06B5" w:rsidRPr="001A57BB" w:rsidRDefault="009B06B5" w:rsidP="00031B91">
      <w:pPr>
        <w:jc w:val="both"/>
        <w:rPr>
          <w:rFonts w:asciiTheme="minorHAnsi" w:hAnsiTheme="minorHAnsi" w:cstheme="minorHAnsi"/>
          <w:sz w:val="22"/>
        </w:rPr>
      </w:pPr>
    </w:p>
    <w:p w14:paraId="17B21963" w14:textId="155EC514" w:rsidR="00031B91" w:rsidRPr="001A57BB" w:rsidRDefault="005B1BA4" w:rsidP="00031B91">
      <w:p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</w:t>
      </w:r>
      <w:r w:rsidR="00031B91" w:rsidRPr="001A57BB">
        <w:rPr>
          <w:rFonts w:asciiTheme="minorHAnsi" w:hAnsiTheme="minorHAnsi" w:cstheme="minorHAnsi"/>
          <w:sz w:val="22"/>
        </w:rPr>
        <w:t>ata</w:t>
      </w:r>
      <w:r w:rsidR="0070038B" w:rsidRPr="001A57BB">
        <w:rPr>
          <w:rFonts w:asciiTheme="minorHAnsi" w:hAnsiTheme="minorHAnsi" w:cstheme="minorHAnsi"/>
          <w:sz w:val="22"/>
        </w:rPr>
        <w:t>, podpis</w:t>
      </w:r>
      <w:r w:rsidR="00031B91" w:rsidRPr="001A57BB">
        <w:rPr>
          <w:rFonts w:asciiTheme="minorHAnsi" w:hAnsiTheme="minorHAnsi" w:cstheme="minorHAnsi"/>
          <w:sz w:val="22"/>
        </w:rPr>
        <w:t>: ………………………………………………………………………………………………………</w:t>
      </w:r>
    </w:p>
    <w:p w14:paraId="2684A7F5" w14:textId="77777777" w:rsidR="00031B91" w:rsidRPr="001A57BB" w:rsidRDefault="00031B91" w:rsidP="00031B91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2"/>
        </w:rPr>
      </w:pPr>
    </w:p>
    <w:p w14:paraId="4A2C364C" w14:textId="77777777" w:rsidR="00ED74B2" w:rsidRPr="001A57BB" w:rsidRDefault="00050407" w:rsidP="00050407">
      <w:pPr>
        <w:spacing w:before="60" w:after="60"/>
        <w:jc w:val="center"/>
        <w:rPr>
          <w:rFonts w:asciiTheme="minorHAnsi" w:hAnsiTheme="minorHAnsi" w:cstheme="minorHAnsi"/>
          <w:snapToGrid w:val="0"/>
          <w:color w:val="000000"/>
          <w:sz w:val="22"/>
        </w:rPr>
      </w:pPr>
      <w:r w:rsidRPr="001A57BB">
        <w:rPr>
          <w:rFonts w:asciiTheme="minorHAnsi" w:hAnsiTheme="minorHAnsi" w:cstheme="minorHAnsi"/>
          <w:snapToGrid w:val="0"/>
          <w:color w:val="000000"/>
          <w:sz w:val="22"/>
        </w:rPr>
        <w:t>(podpis osoby uprawnionej do reprezentowania Wykonawcy)</w:t>
      </w:r>
    </w:p>
    <w:sectPr w:rsidR="00ED74B2" w:rsidRPr="001A57BB" w:rsidSect="00DD03B5">
      <w:headerReference w:type="default" r:id="rId9"/>
      <w:footerReference w:type="default" r:id="rId10"/>
      <w:pgSz w:w="11906" w:h="16838"/>
      <w:pgMar w:top="1710" w:right="1134" w:bottom="1418" w:left="1134" w:header="284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E0AB17" w15:done="0"/>
  <w15:commentEx w15:paraId="7DBCFFA8" w15:done="0"/>
  <w15:commentEx w15:paraId="07D76D41" w15:done="0"/>
  <w15:commentEx w15:paraId="080E98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CA76F" w16cex:dateUtc="2026-02-17T16:20:00Z"/>
  <w16cex:commentExtensible w16cex:durableId="0C78524B" w16cex:dateUtc="2026-02-17T16:20:00Z"/>
  <w16cex:commentExtensible w16cex:durableId="2D9FF10D" w16cex:dateUtc="2026-02-17T16:23:00Z"/>
  <w16cex:commentExtensible w16cex:durableId="32A9F586" w16cex:dateUtc="2026-02-1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E0AB17" w16cid:durableId="389CA76F"/>
  <w16cid:commentId w16cid:paraId="7DBCFFA8" w16cid:durableId="0C78524B"/>
  <w16cid:commentId w16cid:paraId="07D76D41" w16cid:durableId="2D9FF10D"/>
  <w16cid:commentId w16cid:paraId="080E9899" w16cid:durableId="32A9F5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0AF11" w14:textId="77777777" w:rsidR="00512E74" w:rsidRDefault="00512E74">
      <w:r>
        <w:separator/>
      </w:r>
    </w:p>
  </w:endnote>
  <w:endnote w:type="continuationSeparator" w:id="0">
    <w:p w14:paraId="24078506" w14:textId="77777777" w:rsidR="00512E74" w:rsidRDefault="0051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771483"/>
      <w:docPartObj>
        <w:docPartGallery w:val="Page Numbers (Top of Page)"/>
        <w:docPartUnique/>
      </w:docPartObj>
    </w:sdtPr>
    <w:sdtEndPr/>
    <w:sdtContent>
      <w:p w14:paraId="294D146C" w14:textId="77777777" w:rsidR="00E11D05" w:rsidRDefault="00E11D05">
        <w:pPr>
          <w:pStyle w:val="Stopka"/>
          <w:jc w:val="center"/>
        </w:pPr>
      </w:p>
      <w:p w14:paraId="0D1545BC" w14:textId="77777777" w:rsidR="00E11D05" w:rsidRDefault="00E11D05">
        <w:pPr>
          <w:pStyle w:val="Stopka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  <w:sz w:val="18"/>
            <w:szCs w:val="18"/>
          </w:rPr>
          <w:tab/>
        </w:r>
        <w:r>
          <w:rPr>
            <w:rFonts w:asciiTheme="minorHAnsi" w:hAnsiTheme="minorHAnsi" w:cstheme="minorHAnsi"/>
            <w:sz w:val="18"/>
            <w:szCs w:val="18"/>
          </w:rPr>
          <w:tab/>
        </w:r>
        <w:r w:rsidRPr="0032398E">
          <w:rPr>
            <w:rFonts w:ascii="Cambria" w:hAnsi="Cambria" w:cstheme="minorHAnsi"/>
            <w:sz w:val="16"/>
            <w:szCs w:val="16"/>
          </w:rPr>
          <w:t xml:space="preserve">Strona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PAGE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461B6D">
          <w:rPr>
            <w:rFonts w:ascii="Cambria" w:hAnsi="Cambria" w:cs="Calibri"/>
            <w:b/>
            <w:noProof/>
            <w:sz w:val="16"/>
            <w:szCs w:val="16"/>
          </w:rPr>
          <w:t>1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  <w:r w:rsidRPr="0032398E">
          <w:rPr>
            <w:rFonts w:ascii="Cambria" w:hAnsi="Cambria" w:cstheme="minorHAnsi"/>
            <w:sz w:val="16"/>
            <w:szCs w:val="16"/>
          </w:rPr>
          <w:t xml:space="preserve"> z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NUMPAGES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461B6D">
          <w:rPr>
            <w:rFonts w:ascii="Cambria" w:hAnsi="Cambria" w:cs="Calibri"/>
            <w:b/>
            <w:noProof/>
            <w:sz w:val="16"/>
            <w:szCs w:val="16"/>
          </w:rPr>
          <w:t>4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B58CC" w14:textId="77777777" w:rsidR="00512E74" w:rsidRDefault="00512E74">
      <w:pPr>
        <w:rPr>
          <w:sz w:val="12"/>
        </w:rPr>
      </w:pPr>
      <w:r>
        <w:separator/>
      </w:r>
    </w:p>
  </w:footnote>
  <w:footnote w:type="continuationSeparator" w:id="0">
    <w:p w14:paraId="51B983D1" w14:textId="77777777" w:rsidR="00512E74" w:rsidRDefault="00512E7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F7C2" w14:textId="319FED70" w:rsidR="00E11D05" w:rsidRPr="00667C61" w:rsidRDefault="00461B6D" w:rsidP="00667C61">
    <w:pPr>
      <w:pStyle w:val="Nagwek"/>
      <w:jc w:val="center"/>
    </w:pPr>
    <w:r w:rsidRPr="00461B6D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5F64B741" wp14:editId="35D72316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424F6F"/>
    <w:multiLevelType w:val="hybridMultilevel"/>
    <w:tmpl w:val="3C4A4B06"/>
    <w:lvl w:ilvl="0" w:tplc="62C6C1E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EB873D1"/>
    <w:multiLevelType w:val="hybridMultilevel"/>
    <w:tmpl w:val="CA5EE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54FD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6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6"/>
  </w:num>
  <w:num w:numId="11">
    <w:abstractNumId w:val="25"/>
  </w:num>
  <w:num w:numId="12">
    <w:abstractNumId w:val="23"/>
  </w:num>
  <w:num w:numId="13">
    <w:abstractNumId w:val="15"/>
  </w:num>
  <w:num w:numId="14">
    <w:abstractNumId w:val="1"/>
  </w:num>
  <w:num w:numId="15">
    <w:abstractNumId w:val="29"/>
  </w:num>
  <w:num w:numId="16">
    <w:abstractNumId w:val="18"/>
  </w:num>
  <w:num w:numId="17">
    <w:abstractNumId w:val="0"/>
  </w:num>
  <w:num w:numId="18">
    <w:abstractNumId w:val="20"/>
  </w:num>
  <w:num w:numId="19">
    <w:abstractNumId w:val="30"/>
  </w:num>
  <w:num w:numId="20">
    <w:abstractNumId w:val="7"/>
  </w:num>
  <w:num w:numId="21">
    <w:abstractNumId w:val="28"/>
  </w:num>
  <w:num w:numId="22">
    <w:abstractNumId w:val="13"/>
  </w:num>
  <w:num w:numId="23">
    <w:abstractNumId w:val="4"/>
  </w:num>
  <w:num w:numId="24">
    <w:abstractNumId w:val="17"/>
  </w:num>
  <w:num w:numId="25">
    <w:abstractNumId w:val="5"/>
  </w:num>
  <w:num w:numId="26">
    <w:abstractNumId w:val="9"/>
  </w:num>
  <w:num w:numId="27">
    <w:abstractNumId w:val="11"/>
  </w:num>
  <w:num w:numId="28">
    <w:abstractNumId w:val="8"/>
  </w:num>
  <w:num w:numId="29">
    <w:abstractNumId w:val="16"/>
  </w:num>
  <w:num w:numId="30">
    <w:abstractNumId w:val="24"/>
  </w:num>
  <w:num w:numId="31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12300"/>
    <w:rsid w:val="00014661"/>
    <w:rsid w:val="000255C6"/>
    <w:rsid w:val="00031B91"/>
    <w:rsid w:val="0004250A"/>
    <w:rsid w:val="00050407"/>
    <w:rsid w:val="00053408"/>
    <w:rsid w:val="0006005F"/>
    <w:rsid w:val="00087729"/>
    <w:rsid w:val="00096A16"/>
    <w:rsid w:val="000A004F"/>
    <w:rsid w:val="000A01F7"/>
    <w:rsid w:val="000A2BEE"/>
    <w:rsid w:val="000A6A06"/>
    <w:rsid w:val="000B1B0E"/>
    <w:rsid w:val="000C22D3"/>
    <w:rsid w:val="000D5D39"/>
    <w:rsid w:val="000E5B08"/>
    <w:rsid w:val="000E6B01"/>
    <w:rsid w:val="000F07E2"/>
    <w:rsid w:val="000F59FE"/>
    <w:rsid w:val="0010310D"/>
    <w:rsid w:val="00107247"/>
    <w:rsid w:val="001111B0"/>
    <w:rsid w:val="001178A0"/>
    <w:rsid w:val="00124F87"/>
    <w:rsid w:val="00131F33"/>
    <w:rsid w:val="00137145"/>
    <w:rsid w:val="00137B06"/>
    <w:rsid w:val="00144104"/>
    <w:rsid w:val="00163145"/>
    <w:rsid w:val="001734BD"/>
    <w:rsid w:val="00173D13"/>
    <w:rsid w:val="00176025"/>
    <w:rsid w:val="001761D6"/>
    <w:rsid w:val="00185564"/>
    <w:rsid w:val="00195291"/>
    <w:rsid w:val="001A57BB"/>
    <w:rsid w:val="001B2665"/>
    <w:rsid w:val="001C4A51"/>
    <w:rsid w:val="001C5D62"/>
    <w:rsid w:val="001C7CEF"/>
    <w:rsid w:val="001D26F5"/>
    <w:rsid w:val="001E6850"/>
    <w:rsid w:val="0021768B"/>
    <w:rsid w:val="00223C15"/>
    <w:rsid w:val="002243A4"/>
    <w:rsid w:val="00234734"/>
    <w:rsid w:val="00251CA0"/>
    <w:rsid w:val="0026621F"/>
    <w:rsid w:val="00266FC6"/>
    <w:rsid w:val="00270AF5"/>
    <w:rsid w:val="00281D51"/>
    <w:rsid w:val="002A214C"/>
    <w:rsid w:val="002A466F"/>
    <w:rsid w:val="002A4FE7"/>
    <w:rsid w:val="002B348E"/>
    <w:rsid w:val="002B54EF"/>
    <w:rsid w:val="002B7A1A"/>
    <w:rsid w:val="002C426C"/>
    <w:rsid w:val="002E7291"/>
    <w:rsid w:val="002F2054"/>
    <w:rsid w:val="00316AC4"/>
    <w:rsid w:val="003228EB"/>
    <w:rsid w:val="0032398E"/>
    <w:rsid w:val="00326610"/>
    <w:rsid w:val="0033179F"/>
    <w:rsid w:val="00331C77"/>
    <w:rsid w:val="00332038"/>
    <w:rsid w:val="003326B2"/>
    <w:rsid w:val="003354CC"/>
    <w:rsid w:val="00337CEE"/>
    <w:rsid w:val="00346E25"/>
    <w:rsid w:val="00350D17"/>
    <w:rsid w:val="00392DF2"/>
    <w:rsid w:val="003A3A2E"/>
    <w:rsid w:val="003A6899"/>
    <w:rsid w:val="003A6D2B"/>
    <w:rsid w:val="003A7586"/>
    <w:rsid w:val="003B00F5"/>
    <w:rsid w:val="003B3FD1"/>
    <w:rsid w:val="003B512A"/>
    <w:rsid w:val="003B586E"/>
    <w:rsid w:val="003B6AA7"/>
    <w:rsid w:val="003D3DCD"/>
    <w:rsid w:val="003E1CA3"/>
    <w:rsid w:val="003F04AB"/>
    <w:rsid w:val="0040223A"/>
    <w:rsid w:val="00427655"/>
    <w:rsid w:val="004314B7"/>
    <w:rsid w:val="004607E1"/>
    <w:rsid w:val="00461B6D"/>
    <w:rsid w:val="00464389"/>
    <w:rsid w:val="004667FC"/>
    <w:rsid w:val="00471996"/>
    <w:rsid w:val="00494C36"/>
    <w:rsid w:val="004A2519"/>
    <w:rsid w:val="004A2F2F"/>
    <w:rsid w:val="004A68E8"/>
    <w:rsid w:val="004C639B"/>
    <w:rsid w:val="004C6E0B"/>
    <w:rsid w:val="004D60C4"/>
    <w:rsid w:val="004E75B3"/>
    <w:rsid w:val="004F78AF"/>
    <w:rsid w:val="005118EF"/>
    <w:rsid w:val="00512E74"/>
    <w:rsid w:val="005139B7"/>
    <w:rsid w:val="00513BC8"/>
    <w:rsid w:val="005202AA"/>
    <w:rsid w:val="00530AEC"/>
    <w:rsid w:val="005367A1"/>
    <w:rsid w:val="0053682D"/>
    <w:rsid w:val="00544974"/>
    <w:rsid w:val="00551581"/>
    <w:rsid w:val="0057286B"/>
    <w:rsid w:val="005836F8"/>
    <w:rsid w:val="00586D4C"/>
    <w:rsid w:val="00595B3E"/>
    <w:rsid w:val="005A046B"/>
    <w:rsid w:val="005A27D1"/>
    <w:rsid w:val="005A74D0"/>
    <w:rsid w:val="005B1BA4"/>
    <w:rsid w:val="005B3CC7"/>
    <w:rsid w:val="005B40A8"/>
    <w:rsid w:val="005D0299"/>
    <w:rsid w:val="005D2D4A"/>
    <w:rsid w:val="005E2D8E"/>
    <w:rsid w:val="005E68A9"/>
    <w:rsid w:val="006164A9"/>
    <w:rsid w:val="00616D7A"/>
    <w:rsid w:val="00625887"/>
    <w:rsid w:val="00630595"/>
    <w:rsid w:val="006376FB"/>
    <w:rsid w:val="0064215B"/>
    <w:rsid w:val="00651F23"/>
    <w:rsid w:val="00655C58"/>
    <w:rsid w:val="00657991"/>
    <w:rsid w:val="00667C61"/>
    <w:rsid w:val="00685D18"/>
    <w:rsid w:val="006879AE"/>
    <w:rsid w:val="006A463C"/>
    <w:rsid w:val="006B346B"/>
    <w:rsid w:val="006C3982"/>
    <w:rsid w:val="006E0A3E"/>
    <w:rsid w:val="006E1140"/>
    <w:rsid w:val="006E1825"/>
    <w:rsid w:val="006F618F"/>
    <w:rsid w:val="0070038B"/>
    <w:rsid w:val="007138DF"/>
    <w:rsid w:val="00727A9D"/>
    <w:rsid w:val="00731AE2"/>
    <w:rsid w:val="007325BB"/>
    <w:rsid w:val="00734EE2"/>
    <w:rsid w:val="0073718F"/>
    <w:rsid w:val="00740629"/>
    <w:rsid w:val="00742953"/>
    <w:rsid w:val="00750121"/>
    <w:rsid w:val="00751D55"/>
    <w:rsid w:val="00777FC8"/>
    <w:rsid w:val="00791BAD"/>
    <w:rsid w:val="007922C5"/>
    <w:rsid w:val="00796A97"/>
    <w:rsid w:val="007A077F"/>
    <w:rsid w:val="007A503D"/>
    <w:rsid w:val="007E0B4C"/>
    <w:rsid w:val="007E30F6"/>
    <w:rsid w:val="007F5EC3"/>
    <w:rsid w:val="00811F7B"/>
    <w:rsid w:val="00812F97"/>
    <w:rsid w:val="00833943"/>
    <w:rsid w:val="0084681F"/>
    <w:rsid w:val="00864431"/>
    <w:rsid w:val="0086451A"/>
    <w:rsid w:val="0086776D"/>
    <w:rsid w:val="008777B4"/>
    <w:rsid w:val="00883C22"/>
    <w:rsid w:val="00891EC8"/>
    <w:rsid w:val="008C0DBB"/>
    <w:rsid w:val="008C7DF2"/>
    <w:rsid w:val="008D5463"/>
    <w:rsid w:val="008E1396"/>
    <w:rsid w:val="0090390F"/>
    <w:rsid w:val="00905E1A"/>
    <w:rsid w:val="009065AB"/>
    <w:rsid w:val="009168AE"/>
    <w:rsid w:val="00926B87"/>
    <w:rsid w:val="0093363D"/>
    <w:rsid w:val="0093675F"/>
    <w:rsid w:val="0094116A"/>
    <w:rsid w:val="009466A3"/>
    <w:rsid w:val="00947421"/>
    <w:rsid w:val="00963063"/>
    <w:rsid w:val="00967576"/>
    <w:rsid w:val="00976E82"/>
    <w:rsid w:val="00984F88"/>
    <w:rsid w:val="00985A5E"/>
    <w:rsid w:val="00991827"/>
    <w:rsid w:val="00996020"/>
    <w:rsid w:val="00996BDC"/>
    <w:rsid w:val="009B06B5"/>
    <w:rsid w:val="009B22CE"/>
    <w:rsid w:val="009B52E9"/>
    <w:rsid w:val="009C3C60"/>
    <w:rsid w:val="009D2F81"/>
    <w:rsid w:val="009E0610"/>
    <w:rsid w:val="009E5EDE"/>
    <w:rsid w:val="009E6126"/>
    <w:rsid w:val="009E7DA5"/>
    <w:rsid w:val="009F4CAF"/>
    <w:rsid w:val="009F4E17"/>
    <w:rsid w:val="00A00684"/>
    <w:rsid w:val="00A3015A"/>
    <w:rsid w:val="00A37529"/>
    <w:rsid w:val="00A42889"/>
    <w:rsid w:val="00A5295D"/>
    <w:rsid w:val="00A57BBF"/>
    <w:rsid w:val="00A650FC"/>
    <w:rsid w:val="00A6714D"/>
    <w:rsid w:val="00A739EB"/>
    <w:rsid w:val="00A82370"/>
    <w:rsid w:val="00A85EC0"/>
    <w:rsid w:val="00A91DD4"/>
    <w:rsid w:val="00A9386C"/>
    <w:rsid w:val="00AD7D7C"/>
    <w:rsid w:val="00AE2924"/>
    <w:rsid w:val="00AF23D2"/>
    <w:rsid w:val="00AF33D6"/>
    <w:rsid w:val="00AF6E31"/>
    <w:rsid w:val="00B110A0"/>
    <w:rsid w:val="00B12AD5"/>
    <w:rsid w:val="00B13EB7"/>
    <w:rsid w:val="00B232BC"/>
    <w:rsid w:val="00B30D56"/>
    <w:rsid w:val="00B31B9C"/>
    <w:rsid w:val="00B32EAB"/>
    <w:rsid w:val="00B40C7D"/>
    <w:rsid w:val="00B42260"/>
    <w:rsid w:val="00B47561"/>
    <w:rsid w:val="00B642ED"/>
    <w:rsid w:val="00B72F23"/>
    <w:rsid w:val="00B77F7E"/>
    <w:rsid w:val="00B808D2"/>
    <w:rsid w:val="00B97915"/>
    <w:rsid w:val="00B97E1D"/>
    <w:rsid w:val="00BA021E"/>
    <w:rsid w:val="00BA37F2"/>
    <w:rsid w:val="00BB10DA"/>
    <w:rsid w:val="00BC0896"/>
    <w:rsid w:val="00BC2BA1"/>
    <w:rsid w:val="00BE52B7"/>
    <w:rsid w:val="00BF12DB"/>
    <w:rsid w:val="00C015F7"/>
    <w:rsid w:val="00C07A97"/>
    <w:rsid w:val="00C2129F"/>
    <w:rsid w:val="00C21395"/>
    <w:rsid w:val="00C23EF6"/>
    <w:rsid w:val="00C31DD9"/>
    <w:rsid w:val="00C353E3"/>
    <w:rsid w:val="00C37D4B"/>
    <w:rsid w:val="00C43842"/>
    <w:rsid w:val="00C54151"/>
    <w:rsid w:val="00C5553D"/>
    <w:rsid w:val="00C61E17"/>
    <w:rsid w:val="00C70FEA"/>
    <w:rsid w:val="00C85312"/>
    <w:rsid w:val="00C968EF"/>
    <w:rsid w:val="00CA4478"/>
    <w:rsid w:val="00CA75D2"/>
    <w:rsid w:val="00CA7719"/>
    <w:rsid w:val="00CB52B9"/>
    <w:rsid w:val="00CB71B9"/>
    <w:rsid w:val="00CD5924"/>
    <w:rsid w:val="00CE55D1"/>
    <w:rsid w:val="00CF45B7"/>
    <w:rsid w:val="00CF466F"/>
    <w:rsid w:val="00CF4F1D"/>
    <w:rsid w:val="00CF73E8"/>
    <w:rsid w:val="00D0353A"/>
    <w:rsid w:val="00D10BAA"/>
    <w:rsid w:val="00D20B70"/>
    <w:rsid w:val="00D51638"/>
    <w:rsid w:val="00D952B1"/>
    <w:rsid w:val="00D97D83"/>
    <w:rsid w:val="00DA1272"/>
    <w:rsid w:val="00DB5464"/>
    <w:rsid w:val="00DC5ED8"/>
    <w:rsid w:val="00DD03B5"/>
    <w:rsid w:val="00DD12BA"/>
    <w:rsid w:val="00DD60FF"/>
    <w:rsid w:val="00DD61ED"/>
    <w:rsid w:val="00DE2321"/>
    <w:rsid w:val="00DE5479"/>
    <w:rsid w:val="00DF30AC"/>
    <w:rsid w:val="00DF461A"/>
    <w:rsid w:val="00DF49CF"/>
    <w:rsid w:val="00E05CEF"/>
    <w:rsid w:val="00E10FB0"/>
    <w:rsid w:val="00E11D05"/>
    <w:rsid w:val="00E25FEE"/>
    <w:rsid w:val="00E26BA1"/>
    <w:rsid w:val="00E36833"/>
    <w:rsid w:val="00E40F57"/>
    <w:rsid w:val="00E41E7E"/>
    <w:rsid w:val="00E45FAA"/>
    <w:rsid w:val="00E5463D"/>
    <w:rsid w:val="00E643B6"/>
    <w:rsid w:val="00E82043"/>
    <w:rsid w:val="00E84A0E"/>
    <w:rsid w:val="00E85EEC"/>
    <w:rsid w:val="00E876A8"/>
    <w:rsid w:val="00E918CB"/>
    <w:rsid w:val="00E93AD5"/>
    <w:rsid w:val="00EA39FD"/>
    <w:rsid w:val="00EA5AD3"/>
    <w:rsid w:val="00EA6632"/>
    <w:rsid w:val="00EB5770"/>
    <w:rsid w:val="00EC36B2"/>
    <w:rsid w:val="00EC6D37"/>
    <w:rsid w:val="00ED0D36"/>
    <w:rsid w:val="00ED6D25"/>
    <w:rsid w:val="00ED74B2"/>
    <w:rsid w:val="00F0422A"/>
    <w:rsid w:val="00F051D8"/>
    <w:rsid w:val="00F14F9D"/>
    <w:rsid w:val="00F15039"/>
    <w:rsid w:val="00F30074"/>
    <w:rsid w:val="00F478D5"/>
    <w:rsid w:val="00F53637"/>
    <w:rsid w:val="00F73EC7"/>
    <w:rsid w:val="00F74196"/>
    <w:rsid w:val="00F948C8"/>
    <w:rsid w:val="00FA11AE"/>
    <w:rsid w:val="00FA5131"/>
    <w:rsid w:val="00FA6FF4"/>
    <w:rsid w:val="00FC471F"/>
    <w:rsid w:val="00FE3577"/>
    <w:rsid w:val="00FE5E65"/>
    <w:rsid w:val="00FF134E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4F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C2494-AFDE-4372-8AED-5B3CA2CAA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3</cp:revision>
  <cp:lastPrinted>2025-04-25T13:17:00Z</cp:lastPrinted>
  <dcterms:created xsi:type="dcterms:W3CDTF">2026-03-05T11:10:00Z</dcterms:created>
  <dcterms:modified xsi:type="dcterms:W3CDTF">2026-03-05T11:21:00Z</dcterms:modified>
  <dc:language>pl-PL</dc:language>
</cp:coreProperties>
</file>